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8F148" w14:textId="2E850A04" w:rsidR="00410800" w:rsidRPr="002F6C87" w:rsidRDefault="00C10DC3" w:rsidP="00884718">
      <w:pPr>
        <w:suppressAutoHyphens/>
        <w:spacing w:line="360" w:lineRule="auto"/>
        <w:jc w:val="right"/>
        <w:rPr>
          <w:rFonts w:ascii="Arial" w:hAnsi="Arial" w:cs="Arial"/>
          <w:spacing w:val="-3"/>
          <w:sz w:val="20"/>
          <w:szCs w:val="20"/>
        </w:rPr>
      </w:pPr>
      <w:r w:rsidRPr="002F6C87">
        <w:rPr>
          <w:rFonts w:ascii="Arial" w:hAnsi="Arial" w:cs="Arial"/>
          <w:spacing w:val="-3"/>
          <w:sz w:val="20"/>
          <w:szCs w:val="20"/>
        </w:rPr>
        <w:t xml:space="preserve">CSMS </w:t>
      </w:r>
      <w:r w:rsidR="002F6C87" w:rsidRPr="002F6C87">
        <w:rPr>
          <w:rFonts w:ascii="Arial" w:hAnsi="Arial" w:cs="Arial"/>
          <w:spacing w:val="-3"/>
          <w:sz w:val="20"/>
          <w:szCs w:val="20"/>
        </w:rPr>
        <w:t>12</w:t>
      </w:r>
      <w:r w:rsidR="00732C0F" w:rsidRPr="002F6C87">
        <w:rPr>
          <w:rFonts w:ascii="Arial" w:hAnsi="Arial" w:cs="Arial"/>
          <w:spacing w:val="-3"/>
          <w:sz w:val="20"/>
          <w:szCs w:val="20"/>
        </w:rPr>
        <w:t>/</w:t>
      </w:r>
      <w:r w:rsidR="009F2C8A" w:rsidRPr="002F6C87">
        <w:rPr>
          <w:rFonts w:ascii="Arial" w:hAnsi="Arial" w:cs="Arial"/>
          <w:spacing w:val="-3"/>
          <w:sz w:val="20"/>
          <w:szCs w:val="20"/>
        </w:rPr>
        <w:t>2</w:t>
      </w:r>
      <w:r w:rsidR="002F6C87" w:rsidRPr="002F6C87">
        <w:rPr>
          <w:rFonts w:ascii="Arial" w:hAnsi="Arial" w:cs="Arial"/>
          <w:spacing w:val="-3"/>
          <w:sz w:val="20"/>
          <w:szCs w:val="20"/>
        </w:rPr>
        <w:t>6</w:t>
      </w:r>
      <w:r w:rsidR="00305739" w:rsidRPr="002F6C87">
        <w:rPr>
          <w:rFonts w:ascii="Arial" w:hAnsi="Arial" w:cs="Arial"/>
          <w:spacing w:val="-3"/>
          <w:sz w:val="20"/>
          <w:szCs w:val="20"/>
        </w:rPr>
        <w:t>-</w:t>
      </w:r>
      <w:r w:rsidR="009F2C8A" w:rsidRPr="002F6C87">
        <w:rPr>
          <w:rFonts w:ascii="Arial" w:hAnsi="Arial" w:cs="Arial"/>
          <w:spacing w:val="-3"/>
          <w:sz w:val="20"/>
          <w:szCs w:val="20"/>
        </w:rPr>
        <w:t>D</w:t>
      </w:r>
    </w:p>
    <w:p w14:paraId="678D163E" w14:textId="36ECA10B" w:rsidR="00410800" w:rsidRDefault="00D24E49" w:rsidP="00410800">
      <w:pPr>
        <w:suppressAutoHyphens/>
        <w:spacing w:line="360" w:lineRule="auto"/>
        <w:jc w:val="center"/>
        <w:rPr>
          <w:rFonts w:ascii="Arial" w:hAnsi="Arial" w:cs="Arial"/>
          <w:b/>
          <w:spacing w:val="-3"/>
          <w:sz w:val="20"/>
          <w:szCs w:val="20"/>
        </w:rPr>
      </w:pPr>
      <w:r w:rsidRPr="002F6C87">
        <w:rPr>
          <w:rFonts w:ascii="Arial" w:hAnsi="Arial" w:cs="Arial"/>
          <w:b/>
          <w:spacing w:val="-3"/>
          <w:sz w:val="20"/>
          <w:szCs w:val="20"/>
        </w:rPr>
        <w:t>ANNEX OFERTA ECONOMICA</w:t>
      </w:r>
    </w:p>
    <w:p w14:paraId="07FB0F08" w14:textId="77777777" w:rsidR="002F6C87" w:rsidRPr="002F6C87" w:rsidRDefault="002F6C87" w:rsidP="00410800">
      <w:pPr>
        <w:suppressAutoHyphens/>
        <w:spacing w:line="360" w:lineRule="auto"/>
        <w:jc w:val="center"/>
        <w:rPr>
          <w:rFonts w:ascii="Arial" w:hAnsi="Arial" w:cs="Arial"/>
          <w:b/>
          <w:spacing w:val="-3"/>
          <w:sz w:val="20"/>
          <w:szCs w:val="20"/>
        </w:rPr>
      </w:pPr>
    </w:p>
    <w:tbl>
      <w:tblPr>
        <w:tblW w:w="9616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125"/>
        <w:gridCol w:w="3171"/>
        <w:gridCol w:w="1084"/>
        <w:gridCol w:w="1841"/>
      </w:tblGrid>
      <w:tr w:rsidR="009520C6" w:rsidRPr="002F6C87" w14:paraId="349091A1" w14:textId="77777777" w:rsidTr="002F6C87">
        <w:tc>
          <w:tcPr>
            <w:tcW w:w="1395" w:type="dxa"/>
            <w:shd w:val="clear" w:color="auto" w:fill="auto"/>
            <w:vAlign w:val="center"/>
          </w:tcPr>
          <w:p w14:paraId="21EB9D20" w14:textId="77777777" w:rsidR="009520C6" w:rsidRPr="002F6C87" w:rsidRDefault="009520C6" w:rsidP="00CE76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6F79031" w14:textId="77777777" w:rsidR="009520C6" w:rsidRPr="002F6C87" w:rsidRDefault="009520C6" w:rsidP="00E806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639126" w14:textId="50062791" w:rsidR="009520C6" w:rsidRPr="002F6C87" w:rsidRDefault="009520C6" w:rsidP="00E806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6C87">
              <w:rPr>
                <w:rFonts w:ascii="Arial" w:hAnsi="Arial" w:cs="Arial"/>
                <w:b/>
                <w:sz w:val="20"/>
                <w:szCs w:val="20"/>
              </w:rPr>
              <w:t>BASE LICITACIÓ SENSE IVA</w:t>
            </w:r>
            <w:r w:rsidR="002178B1" w:rsidRPr="002F6C8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2F6C87" w:rsidRPr="002F6C8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2178B1" w:rsidRPr="002F6C87">
              <w:rPr>
                <w:rFonts w:ascii="Arial" w:hAnsi="Arial" w:cs="Arial"/>
                <w:b/>
                <w:sz w:val="20"/>
                <w:szCs w:val="20"/>
              </w:rPr>
              <w:t xml:space="preserve"> anys)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00C4477C" w14:textId="77777777" w:rsidR="009520C6" w:rsidRPr="002F6C87" w:rsidRDefault="009520C6" w:rsidP="00E806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F70A03" w14:textId="77777777" w:rsidR="009520C6" w:rsidRPr="002F6C87" w:rsidRDefault="009520C6" w:rsidP="00E806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6C87">
              <w:rPr>
                <w:rFonts w:ascii="Arial" w:hAnsi="Arial" w:cs="Arial"/>
                <w:b/>
                <w:sz w:val="20"/>
                <w:szCs w:val="20"/>
              </w:rPr>
              <w:t xml:space="preserve">OFERTA ___________ </w:t>
            </w:r>
            <w:r w:rsidRPr="002F6C87">
              <w:rPr>
                <w:rFonts w:ascii="Arial" w:hAnsi="Arial" w:cs="Arial"/>
                <w:i/>
                <w:sz w:val="20"/>
                <w:szCs w:val="20"/>
              </w:rPr>
              <w:t>(Nom del licitador)SENSE IVA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47BDC8" w14:textId="77777777" w:rsidR="009520C6" w:rsidRPr="002F6C87" w:rsidRDefault="009520C6">
            <w:pPr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2F6C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PARTIDA D’IVA </w:t>
            </w:r>
          </w:p>
        </w:tc>
        <w:tc>
          <w:tcPr>
            <w:tcW w:w="1842" w:type="dxa"/>
            <w:vAlign w:val="center"/>
          </w:tcPr>
          <w:p w14:paraId="1F485278" w14:textId="6D0F2AC3" w:rsidR="009520C6" w:rsidRPr="002F6C87" w:rsidRDefault="009520C6" w:rsidP="009520C6">
            <w:pPr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2F6C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IMPORT OFERTA  AMB IVA INCLÒS </w:t>
            </w:r>
          </w:p>
        </w:tc>
      </w:tr>
      <w:tr w:rsidR="009520C6" w:rsidRPr="002F6C87" w14:paraId="28754719" w14:textId="77777777" w:rsidTr="002F6C87">
        <w:trPr>
          <w:trHeight w:val="766"/>
        </w:trPr>
        <w:tc>
          <w:tcPr>
            <w:tcW w:w="1395" w:type="dxa"/>
            <w:shd w:val="clear" w:color="auto" w:fill="auto"/>
            <w:vAlign w:val="center"/>
          </w:tcPr>
          <w:p w14:paraId="292F96D8" w14:textId="77777777" w:rsidR="009520C6" w:rsidRPr="002F6C87" w:rsidRDefault="009520C6" w:rsidP="00CE764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BAAFA4" w14:textId="77777777" w:rsidR="009520C6" w:rsidRPr="002F6C87" w:rsidRDefault="009520C6" w:rsidP="00CE76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6C87">
              <w:rPr>
                <w:rFonts w:ascii="Arial" w:hAnsi="Arial" w:cs="Arial"/>
                <w:b/>
                <w:sz w:val="20"/>
                <w:szCs w:val="20"/>
              </w:rPr>
              <w:t>Oferta econòmica</w:t>
            </w:r>
          </w:p>
          <w:p w14:paraId="11F0F1E2" w14:textId="77777777" w:rsidR="009520C6" w:rsidRPr="002F6C87" w:rsidRDefault="009520C6" w:rsidP="00CE764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37C33A1" w14:textId="77777777" w:rsidR="009520C6" w:rsidRPr="002F6C87" w:rsidRDefault="009520C6" w:rsidP="00E806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D5A119" w14:textId="394536D3" w:rsidR="009520C6" w:rsidRPr="002F6C87" w:rsidRDefault="002F6C87" w:rsidP="00C10D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C87">
              <w:rPr>
                <w:rFonts w:ascii="Arial" w:hAnsi="Arial" w:cs="Arial"/>
                <w:sz w:val="20"/>
                <w:szCs w:val="20"/>
              </w:rPr>
              <w:t>9</w:t>
            </w:r>
            <w:r w:rsidR="004D2C00">
              <w:rPr>
                <w:rFonts w:ascii="Arial" w:hAnsi="Arial" w:cs="Arial"/>
                <w:sz w:val="20"/>
                <w:szCs w:val="20"/>
              </w:rPr>
              <w:t>4.</w:t>
            </w:r>
            <w:r w:rsidRPr="002F6C87">
              <w:rPr>
                <w:rFonts w:ascii="Arial" w:hAnsi="Arial" w:cs="Arial"/>
                <w:sz w:val="20"/>
                <w:szCs w:val="20"/>
              </w:rPr>
              <w:t>500</w:t>
            </w:r>
            <w:r w:rsidR="009520C6" w:rsidRPr="002F6C87">
              <w:rPr>
                <w:rFonts w:ascii="Arial" w:hAnsi="Arial" w:cs="Arial"/>
                <w:sz w:val="20"/>
                <w:szCs w:val="20"/>
              </w:rPr>
              <w:t>,00€</w:t>
            </w:r>
          </w:p>
        </w:tc>
        <w:tc>
          <w:tcPr>
            <w:tcW w:w="3173" w:type="dxa"/>
            <w:shd w:val="clear" w:color="auto" w:fill="auto"/>
            <w:vAlign w:val="center"/>
          </w:tcPr>
          <w:p w14:paraId="54920E5A" w14:textId="77777777" w:rsidR="009520C6" w:rsidRPr="002F6C87" w:rsidRDefault="009520C6" w:rsidP="00E806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3D7D79" w14:textId="77777777" w:rsidR="009520C6" w:rsidRPr="002F6C87" w:rsidRDefault="009520C6" w:rsidP="00E806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033838" w14:textId="77777777" w:rsidR="009520C6" w:rsidRPr="002F6C87" w:rsidRDefault="009520C6">
            <w:pPr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29064BB" w14:textId="77777777" w:rsidR="009520C6" w:rsidRPr="002F6C87" w:rsidRDefault="009520C6" w:rsidP="003B57B8">
            <w:pPr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</w:p>
        </w:tc>
      </w:tr>
    </w:tbl>
    <w:p w14:paraId="3635474D" w14:textId="77777777" w:rsidR="00410800" w:rsidRPr="002F6C87" w:rsidRDefault="00410800" w:rsidP="00410800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14:paraId="4C924C63" w14:textId="77777777" w:rsidR="002F6C87" w:rsidRDefault="002F6C87" w:rsidP="00410800">
      <w:pPr>
        <w:rPr>
          <w:rFonts w:ascii="Arial" w:eastAsia="Calibri" w:hAnsi="Arial" w:cs="Arial"/>
          <w:b/>
          <w:bCs/>
          <w:sz w:val="20"/>
          <w:szCs w:val="20"/>
        </w:rPr>
      </w:pPr>
    </w:p>
    <w:p w14:paraId="69E2FEFA" w14:textId="457C4C92" w:rsidR="002C6C49" w:rsidRPr="002F6C87" w:rsidRDefault="002C6C49" w:rsidP="00410800">
      <w:pPr>
        <w:rPr>
          <w:rFonts w:ascii="Arial" w:hAnsi="Arial" w:cs="Arial"/>
          <w:sz w:val="20"/>
          <w:szCs w:val="20"/>
        </w:rPr>
      </w:pPr>
      <w:r w:rsidRPr="002F6C87">
        <w:rPr>
          <w:rFonts w:ascii="Arial" w:eastAsia="Calibri" w:hAnsi="Arial" w:cs="Arial"/>
          <w:b/>
          <w:bCs/>
          <w:sz w:val="20"/>
          <w:szCs w:val="20"/>
        </w:rPr>
        <w:t>MILLORES RESPECTE EL PERSONAL ASSIGNAT A LA CONTRACTACIÓ</w:t>
      </w:r>
    </w:p>
    <w:p w14:paraId="3090B19C" w14:textId="77777777" w:rsidR="002C6C49" w:rsidRPr="002F6C87" w:rsidRDefault="002C6C49" w:rsidP="00410800">
      <w:pPr>
        <w:rPr>
          <w:rFonts w:ascii="Arial" w:hAnsi="Arial" w:cs="Arial"/>
          <w:sz w:val="20"/>
          <w:szCs w:val="20"/>
        </w:rPr>
      </w:pPr>
    </w:p>
    <w:p w14:paraId="34FD17CF" w14:textId="445CA0C6" w:rsidR="009174DC" w:rsidRPr="002F6C87" w:rsidRDefault="00884718" w:rsidP="00410800">
      <w:pPr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>Apartat a) i b) Quadre de característiques</w:t>
      </w:r>
    </w:p>
    <w:p w14:paraId="6C873AEF" w14:textId="77777777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268"/>
      </w:tblGrid>
      <w:tr w:rsidR="001B5F2C" w:rsidRPr="002F6C87" w14:paraId="056BA313" w14:textId="77777777" w:rsidTr="004F551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14:paraId="1AECE1C1" w14:textId="77777777" w:rsidR="001B5F2C" w:rsidRPr="002F6C87" w:rsidRDefault="001B5F2C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Categoria professional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14:paraId="0C9D7791" w14:textId="77777777" w:rsidR="001B5F2C" w:rsidRPr="002F6C87" w:rsidRDefault="00FD04EA" w:rsidP="001B5F2C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Màster</w:t>
            </w:r>
            <w:r w:rsidR="00D24E49" w:rsidRPr="002F6C87">
              <w:rPr>
                <w:b/>
                <w:sz w:val="20"/>
                <w:szCs w:val="20"/>
              </w:rPr>
              <w:t>/Doctorat</w:t>
            </w:r>
          </w:p>
          <w:p w14:paraId="1000AFF9" w14:textId="77777777" w:rsidR="00D24E49" w:rsidRPr="002F6C87" w:rsidRDefault="00D24E49" w:rsidP="001B5F2C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SI/NO</w:t>
            </w:r>
          </w:p>
        </w:tc>
      </w:tr>
      <w:tr w:rsidR="001B5F2C" w:rsidRPr="002F6C87" w14:paraId="3079A71E" w14:textId="77777777" w:rsidTr="004F551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CB8C" w14:textId="77777777" w:rsidR="001B5F2C" w:rsidRPr="002F6C87" w:rsidRDefault="001B5F2C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Soci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83D1" w14:textId="77777777" w:rsidR="001B5F2C" w:rsidRPr="002F6C87" w:rsidRDefault="001B5F2C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1B5F2C" w:rsidRPr="002F6C87" w14:paraId="5F438E9B" w14:textId="77777777" w:rsidTr="004F551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FA99" w14:textId="77777777" w:rsidR="001B5F2C" w:rsidRPr="002F6C87" w:rsidRDefault="001B5F2C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Gerent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B1B" w14:textId="77777777" w:rsidR="001B5F2C" w:rsidRPr="002F6C87" w:rsidRDefault="001B5F2C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1B5F2C" w:rsidRPr="002F6C87" w14:paraId="3B27BE48" w14:textId="77777777" w:rsidTr="004F551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BDA1" w14:textId="77777777" w:rsidR="001B5F2C" w:rsidRPr="002F6C87" w:rsidRDefault="004F551A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Especialista en sistemes de la Informació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3D9" w14:textId="77777777" w:rsidR="001B5F2C" w:rsidRPr="002F6C87" w:rsidRDefault="001B5F2C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D24E49" w:rsidRPr="002F6C87" w14:paraId="417DBFC0" w14:textId="77777777" w:rsidTr="004F551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14:paraId="7EBBB322" w14:textId="77777777" w:rsidR="00D24E49" w:rsidRPr="002F6C87" w:rsidRDefault="00D24E49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14:paraId="01D41D89" w14:textId="77777777" w:rsidR="00D24E49" w:rsidRPr="002F6C87" w:rsidRDefault="00D24E49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Grau superior SI/NO</w:t>
            </w:r>
          </w:p>
        </w:tc>
      </w:tr>
      <w:tr w:rsidR="00D24E49" w:rsidRPr="002F6C87" w14:paraId="506FF4F6" w14:textId="77777777" w:rsidTr="004F551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E53" w14:textId="77777777" w:rsidR="00D24E49" w:rsidRPr="002F6C87" w:rsidRDefault="00D24E49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A</w:t>
            </w:r>
            <w:r w:rsidR="004F551A" w:rsidRPr="002F6C87">
              <w:rPr>
                <w:sz w:val="20"/>
                <w:szCs w:val="20"/>
              </w:rPr>
              <w:t>ltres membres de l’equip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6AE6" w14:textId="77777777" w:rsidR="00D24E49" w:rsidRPr="002F6C87" w:rsidRDefault="00D24E49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</w:tbl>
    <w:p w14:paraId="7215616C" w14:textId="77777777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</w:p>
    <w:p w14:paraId="39476731" w14:textId="77777777" w:rsidR="00FD04EA" w:rsidRPr="002F6C87" w:rsidRDefault="00FD04EA" w:rsidP="00CE764B">
      <w:pPr>
        <w:jc w:val="both"/>
        <w:rPr>
          <w:rFonts w:ascii="Arial" w:hAnsi="Arial" w:cs="Arial"/>
          <w:sz w:val="20"/>
          <w:szCs w:val="20"/>
        </w:rPr>
      </w:pPr>
    </w:p>
    <w:p w14:paraId="034E9F7E" w14:textId="77777777" w:rsidR="00884718" w:rsidRPr="002F6C87" w:rsidRDefault="00884718" w:rsidP="00CE764B">
      <w:pPr>
        <w:jc w:val="both"/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>Apartat c) Quadre de característiques</w:t>
      </w:r>
    </w:p>
    <w:p w14:paraId="7A494C55" w14:textId="77777777" w:rsidR="00884718" w:rsidRPr="002F6C87" w:rsidRDefault="00884718" w:rsidP="00CE764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3544"/>
      </w:tblGrid>
      <w:tr w:rsidR="00884718" w:rsidRPr="002F6C87" w14:paraId="3A5A9CE8" w14:textId="77777777" w:rsidTr="004F551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14:paraId="6902557C" w14:textId="77777777" w:rsidR="00884718" w:rsidRPr="002F6C87" w:rsidRDefault="00884718" w:rsidP="00516B62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Auditories realitzades pel Cap d’equip</w:t>
            </w:r>
            <w:r w:rsidR="004F551A" w:rsidRPr="002F6C87">
              <w:rPr>
                <w:b/>
                <w:sz w:val="20"/>
                <w:szCs w:val="20"/>
              </w:rPr>
              <w:t xml:space="preserve"> en l’àmbit de consorcis del sector públic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14:paraId="19966984" w14:textId="77777777" w:rsidR="00884718" w:rsidRPr="002F6C87" w:rsidRDefault="005E340E" w:rsidP="00516B62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Marcar l’opció corresponent</w:t>
            </w:r>
          </w:p>
        </w:tc>
      </w:tr>
      <w:tr w:rsidR="00884718" w:rsidRPr="002F6C87" w14:paraId="0EEF9439" w14:textId="77777777" w:rsidTr="004F551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53B6" w14:textId="77777777" w:rsidR="00884718" w:rsidRPr="002F6C87" w:rsidRDefault="00884718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Fins a 6 auditories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862" w14:textId="77777777" w:rsidR="00884718" w:rsidRPr="002F6C87" w:rsidRDefault="00884718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884718" w:rsidRPr="002F6C87" w14:paraId="695CCBBA" w14:textId="77777777" w:rsidTr="004F551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02A" w14:textId="77777777" w:rsidR="00884718" w:rsidRPr="002F6C87" w:rsidRDefault="00884718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De 7 a 10 auditories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A3D" w14:textId="77777777" w:rsidR="00884718" w:rsidRPr="002F6C87" w:rsidRDefault="00884718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884718" w:rsidRPr="002F6C87" w14:paraId="1B7F700C" w14:textId="77777777" w:rsidTr="004F551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90C" w14:textId="77777777" w:rsidR="00884718" w:rsidRPr="002F6C87" w:rsidRDefault="00884718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Més de 10 auditories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91B" w14:textId="77777777" w:rsidR="00884718" w:rsidRPr="002F6C87" w:rsidRDefault="00884718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</w:tbl>
    <w:p w14:paraId="02FA2AAB" w14:textId="77777777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</w:p>
    <w:p w14:paraId="52439F56" w14:textId="77777777" w:rsidR="00FD04EA" w:rsidRPr="002F6C87" w:rsidRDefault="00FD04EA" w:rsidP="00CE764B">
      <w:pPr>
        <w:jc w:val="both"/>
        <w:rPr>
          <w:rFonts w:ascii="Arial" w:hAnsi="Arial" w:cs="Arial"/>
          <w:sz w:val="20"/>
          <w:szCs w:val="20"/>
        </w:rPr>
      </w:pPr>
    </w:p>
    <w:p w14:paraId="07448F73" w14:textId="77777777" w:rsidR="00331E19" w:rsidRPr="002F6C87" w:rsidRDefault="00331E19" w:rsidP="00CE764B">
      <w:pPr>
        <w:jc w:val="both"/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>Apartat d) Quadre de característiques</w:t>
      </w:r>
    </w:p>
    <w:p w14:paraId="6C3FD3CA" w14:textId="77777777" w:rsidR="00331E19" w:rsidRPr="002F6C87" w:rsidRDefault="00331E19" w:rsidP="00CE764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481"/>
      </w:tblGrid>
      <w:tr w:rsidR="00FD04EA" w:rsidRPr="002F6C87" w14:paraId="673CD79B" w14:textId="77777777" w:rsidTr="00FD04EA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14:paraId="67ACE23E" w14:textId="77777777" w:rsidR="00FD04EA" w:rsidRPr="002F6C87" w:rsidRDefault="00FD04EA" w:rsidP="00516B62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Aportació d’experts en altres àrees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hideMark/>
          </w:tcPr>
          <w:p w14:paraId="6E705A15" w14:textId="77777777" w:rsidR="00FD04EA" w:rsidRPr="002F6C87" w:rsidRDefault="00FD04EA" w:rsidP="00516B62">
            <w:pPr>
              <w:pStyle w:val="ACMNormal"/>
              <w:spacing w:line="256" w:lineRule="auto"/>
              <w:rPr>
                <w:b/>
                <w:sz w:val="20"/>
                <w:szCs w:val="20"/>
              </w:rPr>
            </w:pPr>
            <w:r w:rsidRPr="002F6C87">
              <w:rPr>
                <w:b/>
                <w:sz w:val="20"/>
                <w:szCs w:val="20"/>
              </w:rPr>
              <w:t>Àrea (especificar quina)</w:t>
            </w:r>
          </w:p>
        </w:tc>
      </w:tr>
      <w:tr w:rsidR="00FD04EA" w:rsidRPr="002F6C87" w14:paraId="39A5EA27" w14:textId="77777777" w:rsidTr="00FD04EA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3871" w14:textId="77777777" w:rsidR="00FD04EA" w:rsidRPr="002F6C87" w:rsidRDefault="00FD04EA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1 professional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671" w14:textId="77777777" w:rsidR="00FD04EA" w:rsidRPr="002F6C87" w:rsidRDefault="00FD04EA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FD04EA" w:rsidRPr="002F6C87" w14:paraId="1C8BEB96" w14:textId="77777777" w:rsidTr="00FD04EA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07D" w14:textId="77777777" w:rsidR="00FD04EA" w:rsidRPr="002F6C87" w:rsidRDefault="00FD04EA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 xml:space="preserve">2 professionals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87B" w14:textId="77777777" w:rsidR="00FD04EA" w:rsidRPr="002F6C87" w:rsidRDefault="00FD04EA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  <w:tr w:rsidR="00FD04EA" w:rsidRPr="002F6C87" w14:paraId="5E4DCA41" w14:textId="77777777" w:rsidTr="00FD04EA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61C" w14:textId="77777777" w:rsidR="00FD04EA" w:rsidRPr="002F6C87" w:rsidRDefault="00FD04EA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  <w:r w:rsidRPr="002F6C87">
              <w:rPr>
                <w:sz w:val="20"/>
                <w:szCs w:val="20"/>
              </w:rPr>
              <w:t>3 professionals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7FD" w14:textId="77777777" w:rsidR="00FD04EA" w:rsidRPr="002F6C87" w:rsidRDefault="00FD04EA" w:rsidP="00516B62">
            <w:pPr>
              <w:pStyle w:val="ACMNormal"/>
              <w:spacing w:line="256" w:lineRule="auto"/>
              <w:rPr>
                <w:sz w:val="20"/>
                <w:szCs w:val="20"/>
              </w:rPr>
            </w:pPr>
          </w:p>
        </w:tc>
      </w:tr>
    </w:tbl>
    <w:p w14:paraId="6954F52E" w14:textId="77777777" w:rsidR="00331E19" w:rsidRPr="002F6C87" w:rsidRDefault="00331E19" w:rsidP="00CE764B">
      <w:pPr>
        <w:jc w:val="both"/>
        <w:rPr>
          <w:rFonts w:ascii="Arial" w:hAnsi="Arial" w:cs="Arial"/>
          <w:sz w:val="20"/>
          <w:szCs w:val="20"/>
        </w:rPr>
      </w:pPr>
    </w:p>
    <w:p w14:paraId="7B4ED02E" w14:textId="77777777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</w:p>
    <w:p w14:paraId="673BF7D7" w14:textId="77777777" w:rsidR="002F6C87" w:rsidRDefault="002F6C87" w:rsidP="00CE764B">
      <w:pPr>
        <w:jc w:val="both"/>
        <w:rPr>
          <w:rFonts w:ascii="Arial" w:hAnsi="Arial" w:cs="Arial"/>
          <w:sz w:val="20"/>
          <w:szCs w:val="20"/>
        </w:rPr>
      </w:pPr>
    </w:p>
    <w:p w14:paraId="496BFBBB" w14:textId="77777777" w:rsidR="002F6C87" w:rsidRDefault="002F6C87" w:rsidP="00CE764B">
      <w:pPr>
        <w:jc w:val="both"/>
        <w:rPr>
          <w:rFonts w:ascii="Arial" w:hAnsi="Arial" w:cs="Arial"/>
          <w:sz w:val="20"/>
          <w:szCs w:val="20"/>
        </w:rPr>
      </w:pPr>
    </w:p>
    <w:p w14:paraId="2C405599" w14:textId="77777777" w:rsidR="002F6C87" w:rsidRDefault="002F6C87" w:rsidP="00CE764B">
      <w:pPr>
        <w:jc w:val="both"/>
        <w:rPr>
          <w:rFonts w:ascii="Arial" w:hAnsi="Arial" w:cs="Arial"/>
          <w:sz w:val="20"/>
          <w:szCs w:val="20"/>
        </w:rPr>
      </w:pPr>
    </w:p>
    <w:p w14:paraId="6E3D90AA" w14:textId="77777777" w:rsidR="002F6C87" w:rsidRDefault="002F6C87" w:rsidP="00CE764B">
      <w:pPr>
        <w:jc w:val="both"/>
        <w:rPr>
          <w:rFonts w:ascii="Arial" w:hAnsi="Arial" w:cs="Arial"/>
          <w:sz w:val="20"/>
          <w:szCs w:val="20"/>
        </w:rPr>
      </w:pPr>
    </w:p>
    <w:p w14:paraId="1C86199F" w14:textId="77777777" w:rsidR="002F6C87" w:rsidRDefault="002F6C87" w:rsidP="00CE764B">
      <w:pPr>
        <w:jc w:val="both"/>
        <w:rPr>
          <w:rFonts w:ascii="Arial" w:hAnsi="Arial" w:cs="Arial"/>
          <w:sz w:val="20"/>
          <w:szCs w:val="20"/>
        </w:rPr>
      </w:pPr>
    </w:p>
    <w:p w14:paraId="1656DF50" w14:textId="5D532151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 xml:space="preserve">Signat: ___________________ </w:t>
      </w:r>
      <w:r w:rsidRPr="002F6C87">
        <w:rPr>
          <w:rFonts w:ascii="Arial" w:hAnsi="Arial" w:cs="Arial"/>
          <w:i/>
          <w:sz w:val="20"/>
          <w:szCs w:val="20"/>
        </w:rPr>
        <w:t>(Nom representant legal)</w:t>
      </w:r>
    </w:p>
    <w:p w14:paraId="1DC1AE5F" w14:textId="77777777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 xml:space="preserve">___________________ </w:t>
      </w:r>
      <w:r w:rsidRPr="002F6C87">
        <w:rPr>
          <w:rFonts w:ascii="Arial" w:hAnsi="Arial" w:cs="Arial"/>
          <w:i/>
          <w:sz w:val="20"/>
          <w:szCs w:val="20"/>
        </w:rPr>
        <w:t>(Nom empresa licitadora)</w:t>
      </w:r>
    </w:p>
    <w:p w14:paraId="2172DBC6" w14:textId="77777777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 xml:space="preserve"> </w:t>
      </w:r>
    </w:p>
    <w:p w14:paraId="71E04E34" w14:textId="77777777" w:rsidR="002F6C87" w:rsidRDefault="002F6C87" w:rsidP="00CE764B">
      <w:pPr>
        <w:jc w:val="both"/>
        <w:rPr>
          <w:rFonts w:ascii="Arial" w:hAnsi="Arial" w:cs="Arial"/>
          <w:sz w:val="20"/>
          <w:szCs w:val="20"/>
        </w:rPr>
      </w:pPr>
    </w:p>
    <w:p w14:paraId="4E65EF4E" w14:textId="6E634879" w:rsidR="00CE764B" w:rsidRPr="002F6C87" w:rsidRDefault="00CE764B" w:rsidP="00CE764B">
      <w:pPr>
        <w:jc w:val="both"/>
        <w:rPr>
          <w:rFonts w:ascii="Arial" w:hAnsi="Arial" w:cs="Arial"/>
          <w:sz w:val="20"/>
          <w:szCs w:val="20"/>
        </w:rPr>
      </w:pPr>
      <w:r w:rsidRPr="002F6C87">
        <w:rPr>
          <w:rFonts w:ascii="Arial" w:hAnsi="Arial" w:cs="Arial"/>
          <w:sz w:val="20"/>
          <w:szCs w:val="20"/>
        </w:rPr>
        <w:t xml:space="preserve">A _________ </w:t>
      </w:r>
      <w:r w:rsidRPr="002F6C87">
        <w:rPr>
          <w:rFonts w:ascii="Arial" w:hAnsi="Arial" w:cs="Arial"/>
          <w:i/>
          <w:sz w:val="20"/>
          <w:szCs w:val="20"/>
        </w:rPr>
        <w:t>(lloc)</w:t>
      </w:r>
      <w:r w:rsidR="00732C0F" w:rsidRPr="002F6C87">
        <w:rPr>
          <w:rFonts w:ascii="Arial" w:hAnsi="Arial" w:cs="Arial"/>
          <w:sz w:val="20"/>
          <w:szCs w:val="20"/>
        </w:rPr>
        <w:t>, el ___ de ______ de 202</w:t>
      </w:r>
      <w:r w:rsidR="002F6C87" w:rsidRPr="002F6C87">
        <w:rPr>
          <w:rFonts w:ascii="Arial" w:hAnsi="Arial" w:cs="Arial"/>
          <w:sz w:val="20"/>
          <w:szCs w:val="20"/>
        </w:rPr>
        <w:t>6</w:t>
      </w:r>
      <w:r w:rsidRPr="002F6C87">
        <w:rPr>
          <w:rFonts w:ascii="Arial" w:hAnsi="Arial" w:cs="Arial"/>
          <w:sz w:val="20"/>
          <w:szCs w:val="20"/>
        </w:rPr>
        <w:t xml:space="preserve"> </w:t>
      </w:r>
      <w:r w:rsidRPr="002F6C87">
        <w:rPr>
          <w:rFonts w:ascii="Arial" w:hAnsi="Arial" w:cs="Arial"/>
          <w:i/>
          <w:sz w:val="20"/>
          <w:szCs w:val="20"/>
        </w:rPr>
        <w:t>(data)</w:t>
      </w:r>
    </w:p>
    <w:sectPr w:rsidR="00CE764B" w:rsidRPr="002F6C87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CD242" w14:textId="77777777" w:rsidR="00E56263" w:rsidRDefault="00E56263" w:rsidP="00E80630">
      <w:r>
        <w:separator/>
      </w:r>
    </w:p>
  </w:endnote>
  <w:endnote w:type="continuationSeparator" w:id="0">
    <w:p w14:paraId="5BD03967" w14:textId="77777777" w:rsidR="00E56263" w:rsidRDefault="00E56263" w:rsidP="00E8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7B38" w14:textId="77777777" w:rsidR="00E56263" w:rsidRDefault="00E56263" w:rsidP="00E80630">
      <w:r>
        <w:separator/>
      </w:r>
    </w:p>
  </w:footnote>
  <w:footnote w:type="continuationSeparator" w:id="0">
    <w:p w14:paraId="3501E208" w14:textId="77777777" w:rsidR="00E56263" w:rsidRDefault="00E56263" w:rsidP="00E80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5031" w14:textId="59B18C25" w:rsidR="00E80630" w:rsidRPr="002F6C87" w:rsidRDefault="009F2C8A" w:rsidP="002F6C87">
    <w:pPr>
      <w:tabs>
        <w:tab w:val="center" w:pos="4153"/>
        <w:tab w:val="right" w:pos="8306"/>
      </w:tabs>
      <w:ind w:left="-567" w:firstLine="567"/>
      <w:rPr>
        <w:sz w:val="20"/>
        <w:szCs w:val="20"/>
      </w:rPr>
    </w:pPr>
    <w:r w:rsidRPr="00E80630">
      <w:rPr>
        <w:noProof/>
        <w:sz w:val="20"/>
        <w:szCs w:val="20"/>
      </w:rPr>
      <w:drawing>
        <wp:inline distT="0" distB="0" distL="0" distR="0" wp14:anchorId="76BF334C" wp14:editId="5A2C173E">
          <wp:extent cx="1492212" cy="280569"/>
          <wp:effectExtent l="0" t="0" r="0" b="571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111" cy="2912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3199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 w16cid:durableId="54048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00"/>
    <w:rsid w:val="0001545A"/>
    <w:rsid w:val="001B5F2C"/>
    <w:rsid w:val="002178B1"/>
    <w:rsid w:val="00237BFE"/>
    <w:rsid w:val="002C6C49"/>
    <w:rsid w:val="002F6C87"/>
    <w:rsid w:val="00305739"/>
    <w:rsid w:val="003148FF"/>
    <w:rsid w:val="00331E19"/>
    <w:rsid w:val="003B57B8"/>
    <w:rsid w:val="00410800"/>
    <w:rsid w:val="004C70C4"/>
    <w:rsid w:val="004D2C00"/>
    <w:rsid w:val="004F551A"/>
    <w:rsid w:val="005055E5"/>
    <w:rsid w:val="00516B62"/>
    <w:rsid w:val="005E340E"/>
    <w:rsid w:val="005E6861"/>
    <w:rsid w:val="005F23C6"/>
    <w:rsid w:val="0063248A"/>
    <w:rsid w:val="00633462"/>
    <w:rsid w:val="00732C0F"/>
    <w:rsid w:val="00884718"/>
    <w:rsid w:val="008F7026"/>
    <w:rsid w:val="00900BAE"/>
    <w:rsid w:val="009174DC"/>
    <w:rsid w:val="009520C6"/>
    <w:rsid w:val="009F2C8A"/>
    <w:rsid w:val="00C10DC3"/>
    <w:rsid w:val="00CE764B"/>
    <w:rsid w:val="00D124C3"/>
    <w:rsid w:val="00D24E49"/>
    <w:rsid w:val="00E56263"/>
    <w:rsid w:val="00E80630"/>
    <w:rsid w:val="00F347D0"/>
    <w:rsid w:val="00F570E0"/>
    <w:rsid w:val="00FB53F3"/>
    <w:rsid w:val="00FD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DF3AD"/>
  <w15:chartTrackingRefBased/>
  <w15:docId w15:val="{014C621B-84CE-4996-99A0-7A83C8C3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800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10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8063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E80630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8063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E80630"/>
    <w:rPr>
      <w:rFonts w:ascii="Times New Roman" w:eastAsia="Times New Roman" w:hAnsi="Times New Roman" w:cs="Times New Roman"/>
      <w:sz w:val="24"/>
      <w:szCs w:val="24"/>
      <w:lang w:val="ca-ES" w:eastAsia="es-ES"/>
    </w:rPr>
  </w:style>
  <w:style w:type="character" w:customStyle="1" w:styleId="ACMNormalCar">
    <w:name w:val="ACM Normal Car"/>
    <w:link w:val="ACMNormal"/>
    <w:locked/>
    <w:rsid w:val="001B5F2C"/>
    <w:rPr>
      <w:rFonts w:ascii="Arial" w:eastAsia="Times New Roman" w:hAnsi="Arial" w:cs="Arial"/>
      <w:bCs/>
      <w:sz w:val="24"/>
      <w:szCs w:val="24"/>
      <w:lang w:eastAsia="es-ES"/>
    </w:rPr>
  </w:style>
  <w:style w:type="paragraph" w:customStyle="1" w:styleId="ACMNormal">
    <w:name w:val="ACM Normal"/>
    <w:basedOn w:val="Normal"/>
    <w:link w:val="ACMNormalCar"/>
    <w:rsid w:val="001B5F2C"/>
    <w:pPr>
      <w:jc w:val="both"/>
    </w:pPr>
    <w:rPr>
      <w:rFonts w:ascii="Arial" w:hAnsi="Arial" w:cs="Arial"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2C6C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C6C4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C6C49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C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C49"/>
    <w:rPr>
      <w:rFonts w:ascii="Times New Roman" w:eastAsia="Times New Roman" w:hAnsi="Times New Roman"/>
      <w:b/>
      <w:bCs/>
      <w:lang w:eastAsia="es-ES"/>
    </w:rPr>
  </w:style>
  <w:style w:type="paragraph" w:styleId="Revisin">
    <w:name w:val="Revision"/>
    <w:hidden/>
    <w:uiPriority w:val="99"/>
    <w:semiHidden/>
    <w:rsid w:val="002C6C49"/>
    <w:rPr>
      <w:rFonts w:ascii="Times New Roman" w:eastAsia="Times New Roman" w:hAnsi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78B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78B1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93122-EEFE-4103-85E3-3FD7788D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De Dalmases, Daniel</dc:creator>
  <cp:keywords/>
  <cp:lastModifiedBy>Martinez De Dalmases, Daniel</cp:lastModifiedBy>
  <cp:revision>5</cp:revision>
  <dcterms:created xsi:type="dcterms:W3CDTF">2024-05-03T10:04:00Z</dcterms:created>
  <dcterms:modified xsi:type="dcterms:W3CDTF">2026-07-17T13:36:00Z</dcterms:modified>
</cp:coreProperties>
</file>